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E8F5" w14:textId="12123FB9" w:rsidR="002F1665" w:rsidRPr="00FE1DCE" w:rsidRDefault="00FE1DCE" w:rsidP="00FE1DCE">
      <w:pPr>
        <w:pStyle w:val="Title"/>
        <w:spacing w:line="360" w:lineRule="auto"/>
        <w:jc w:val="center"/>
        <w:rPr>
          <w:rFonts w:ascii="Century Gothic" w:hAnsi="Century Gothic"/>
          <w:color w:val="404040" w:themeColor="text1" w:themeTint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69CECA" wp14:editId="5A024C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91300" cy="5905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90550"/>
                        </a:xfrm>
                        <a:prstGeom prst="rect">
                          <a:avLst/>
                        </a:prstGeom>
                        <a:solidFill>
                          <a:srgbClr val="E1D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DDE8" w14:textId="1AC40F9F" w:rsidR="00FE1DCE" w:rsidRPr="00FE1DCE" w:rsidRDefault="00273883" w:rsidP="00FE1DCE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  <w:sz w:val="44"/>
                                <w:szCs w:val="44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9C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9pt;height:46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" fillcolor="#e1dfdf" stroked="f">
                <v:textbox>
                  <w:txbxContent>
                    <w:p w14:paraId="1F23DDE8" w14:textId="1AC40F9F" w:rsidR="00FE1DCE" w:rsidRPr="00FE1DCE" w:rsidRDefault="00273883" w:rsidP="00FE1DCE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  <w:sz w:val="44"/>
                          <w:szCs w:val="44"/>
                        </w:rPr>
                        <w:t>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883">
        <w:rPr>
          <w:rFonts w:ascii="Century Gothic" w:hAnsi="Century Gothic"/>
          <w:color w:val="404040" w:themeColor="text1" w:themeTint="BF"/>
          <w:sz w:val="20"/>
          <w:szCs w:val="20"/>
        </w:rPr>
        <w:t>Your Address Goes Here</w:t>
      </w:r>
      <w:r w:rsidR="002F1665" w:rsidRPr="00656DCC">
        <w:rPr>
          <w:rFonts w:ascii="Century Gothic" w:hAnsi="Century Gothic"/>
          <w:color w:val="404040" w:themeColor="text1" w:themeTint="BF"/>
          <w:sz w:val="20"/>
          <w:szCs w:val="20"/>
        </w:rPr>
        <w:t xml:space="preserve"> </w:t>
      </w:r>
      <w:proofErr w:type="gramStart"/>
      <w:r w:rsidR="00656DCC" w:rsidRPr="00656DCC">
        <w:rPr>
          <w:rFonts w:ascii="Century Gothic" w:hAnsi="Century Gothic"/>
          <w:color w:val="404040" w:themeColor="text1" w:themeTint="BF"/>
          <w:sz w:val="20"/>
          <w:szCs w:val="20"/>
        </w:rPr>
        <w:t xml:space="preserve">|  </w:t>
      </w:r>
      <w:r w:rsidR="00273883">
        <w:rPr>
          <w:rFonts w:ascii="Century Gothic" w:hAnsi="Century Gothic"/>
          <w:color w:val="404040" w:themeColor="text1" w:themeTint="BF"/>
          <w:sz w:val="20"/>
          <w:szCs w:val="20"/>
        </w:rPr>
        <w:t>Phone</w:t>
      </w:r>
      <w:proofErr w:type="gramEnd"/>
      <w:r w:rsidR="00273883">
        <w:rPr>
          <w:rFonts w:ascii="Century Gothic" w:hAnsi="Century Gothic"/>
          <w:color w:val="404040" w:themeColor="text1" w:themeTint="BF"/>
          <w:sz w:val="20"/>
          <w:szCs w:val="20"/>
        </w:rPr>
        <w:t xml:space="preserve"> Number Here</w:t>
      </w:r>
      <w:r w:rsidR="00656DCC" w:rsidRPr="00656DCC">
        <w:rPr>
          <w:rFonts w:ascii="Century Gothic" w:hAnsi="Century Gothic"/>
          <w:color w:val="404040" w:themeColor="text1" w:themeTint="BF"/>
          <w:sz w:val="20"/>
          <w:szCs w:val="20"/>
        </w:rPr>
        <w:t xml:space="preserve">|  </w:t>
      </w:r>
      <w:r w:rsidR="00273883">
        <w:rPr>
          <w:rFonts w:ascii="Century Gothic" w:hAnsi="Century Gothic"/>
          <w:color w:val="404040" w:themeColor="text1" w:themeTint="BF"/>
          <w:sz w:val="20"/>
          <w:szCs w:val="20"/>
        </w:rPr>
        <w:t>Email Address Here</w:t>
      </w:r>
    </w:p>
    <w:p w14:paraId="19BE9CBA" w14:textId="7608CE56" w:rsidR="00656DCC" w:rsidRDefault="00656DCC" w:rsidP="00656DCC">
      <w:pPr>
        <w:jc w:val="center"/>
        <w:rPr>
          <w:color w:val="404040" w:themeColor="text1" w:themeTint="BF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4C11" wp14:editId="5CDA19C3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6477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856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05pt" to="513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" strokecolor="#a5a5a5 [3206]" strokeweight="1pt">
                <v:stroke joinstyle="miter"/>
              </v:line>
            </w:pict>
          </mc:Fallback>
        </mc:AlternateContent>
      </w:r>
    </w:p>
    <w:p w14:paraId="547509E2" w14:textId="2CB4D282" w:rsidR="00656DCC" w:rsidRPr="002E633E" w:rsidRDefault="00656DCC" w:rsidP="0025091F">
      <w:pPr>
        <w:pStyle w:val="Heading2"/>
        <w:rPr>
          <w:rFonts w:ascii="Century Gothic" w:hAnsi="Century Gothic"/>
          <w:color w:val="595959" w:themeColor="text1" w:themeTint="A6"/>
        </w:rPr>
      </w:pPr>
      <w:r w:rsidRPr="002E633E">
        <w:rPr>
          <w:rFonts w:ascii="Century Gothic" w:hAnsi="Century Gothic"/>
          <w:color w:val="595959" w:themeColor="text1" w:themeTint="A6"/>
        </w:rPr>
        <w:t>Personal Statement</w:t>
      </w:r>
    </w:p>
    <w:p w14:paraId="25D84B8D" w14:textId="4FEF5091" w:rsidR="00656DCC" w:rsidRDefault="00656DCC" w:rsidP="00656DCC"/>
    <w:p w14:paraId="5C3D3099" w14:textId="0F5B4D4C" w:rsidR="00656DCC" w:rsidRDefault="00273883" w:rsidP="00656DCC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Something Like…</w:t>
      </w:r>
      <w:r w:rsidR="00550AB7"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I am an extremely intelligent and adaptable person who is keen to learn as much as I can to better myself in any new environment. I have a methodical approach to work</w:t>
      </w:r>
      <w:r w:rsidR="004A2B61"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and like to be as organised as possible. I am a committed and loyal person and feel it is important to go the extra mile to contribute well to a productive workplace.</w:t>
      </w: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Possibly include what you can offer the potential employer / company.</w:t>
      </w:r>
    </w:p>
    <w:p w14:paraId="07044623" w14:textId="7EABDA55" w:rsidR="00656DCC" w:rsidRDefault="00656DCC" w:rsidP="00656DCC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F626D" wp14:editId="0AECD7EC">
                <wp:simplePos x="0" y="0"/>
                <wp:positionH relativeFrom="column">
                  <wp:posOffset>66675</wp:posOffset>
                </wp:positionH>
                <wp:positionV relativeFrom="paragraph">
                  <wp:posOffset>245110</wp:posOffset>
                </wp:positionV>
                <wp:extent cx="6477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D8F9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9.3pt" to="515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" strokecolor="#a5a5a5 [3206]" strokeweight="1pt">
                <v:stroke joinstyle="miter"/>
              </v:line>
            </w:pict>
          </mc:Fallback>
        </mc:AlternateContent>
      </w:r>
    </w:p>
    <w:p w14:paraId="7C6BE20B" w14:textId="07FD8D42" w:rsidR="00656DCC" w:rsidRDefault="00656DCC" w:rsidP="00656DCC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</w:p>
    <w:p w14:paraId="3A6AFF5A" w14:textId="3CD99440" w:rsidR="002E633E" w:rsidRPr="002E633E" w:rsidRDefault="002E633E" w:rsidP="0025091F">
      <w:pPr>
        <w:pStyle w:val="Heading2"/>
        <w:rPr>
          <w:rFonts w:ascii="Century Gothic" w:hAnsi="Century Gothic"/>
          <w:color w:val="595959" w:themeColor="text1" w:themeTint="A6"/>
        </w:rPr>
      </w:pPr>
      <w:r w:rsidRPr="002E633E">
        <w:rPr>
          <w:rFonts w:ascii="Century Gothic" w:hAnsi="Century Gothic"/>
          <w:color w:val="595959" w:themeColor="text1" w:themeTint="A6"/>
        </w:rPr>
        <w:t>Skills</w:t>
      </w:r>
      <w:r w:rsidR="00450DB9">
        <w:rPr>
          <w:rFonts w:ascii="Century Gothic" w:hAnsi="Century Gothic"/>
          <w:color w:val="595959" w:themeColor="text1" w:themeTint="A6"/>
        </w:rPr>
        <w:t xml:space="preserve"> / Experience</w:t>
      </w:r>
      <w:r w:rsidRPr="002E633E">
        <w:rPr>
          <w:rFonts w:ascii="Century Gothic" w:hAnsi="Century Gothic"/>
          <w:color w:val="595959" w:themeColor="text1" w:themeTint="A6"/>
        </w:rPr>
        <w:t xml:space="preserve"> Summary</w:t>
      </w:r>
    </w:p>
    <w:p w14:paraId="35D2FF28" w14:textId="02FED8A7" w:rsidR="002E633E" w:rsidRDefault="002E633E" w:rsidP="002E633E"/>
    <w:p w14:paraId="15C36AF9" w14:textId="5338F754" w:rsidR="00450DB9" w:rsidRDefault="00273883" w:rsidP="0025091F">
      <w:pPr>
        <w:pStyle w:val="ListParagraph"/>
        <w:numPr>
          <w:ilvl w:val="0"/>
          <w:numId w:val="1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E.g.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A Recent Graduate with a 2:1 degree</w:t>
      </w:r>
    </w:p>
    <w:p w14:paraId="06FCC530" w14:textId="37C2008D" w:rsidR="00E44D8E" w:rsidRPr="00E44D8E" w:rsidRDefault="00273883" w:rsidP="0025091F">
      <w:pPr>
        <w:pStyle w:val="ListParagraph"/>
        <w:numPr>
          <w:ilvl w:val="0"/>
          <w:numId w:val="1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E.g.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</w:t>
      </w:r>
      <w:r w:rsidR="00E44D8E"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20 + </w:t>
      </w: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years’ experience as head of department</w:t>
      </w:r>
    </w:p>
    <w:p w14:paraId="289C00E8" w14:textId="669EFC98" w:rsidR="00273883" w:rsidRDefault="00273883" w:rsidP="0025091F">
      <w:pPr>
        <w:pStyle w:val="ListParagraph"/>
        <w:numPr>
          <w:ilvl w:val="0"/>
          <w:numId w:val="1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E.g.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Proficient in Excel / word</w:t>
      </w:r>
    </w:p>
    <w:p w14:paraId="2F6EC455" w14:textId="476EC759" w:rsidR="002E633E" w:rsidRDefault="002E633E" w:rsidP="0025091F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</w:p>
    <w:p w14:paraId="77037E6B" w14:textId="1EF80B2D" w:rsidR="002E633E" w:rsidRDefault="002E633E" w:rsidP="0025091F">
      <w:pPr>
        <w:pStyle w:val="Heading2"/>
        <w:rPr>
          <w:rFonts w:ascii="Century Gothic" w:hAnsi="Century Gothic"/>
          <w:color w:val="595959" w:themeColor="text1" w:themeTint="A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01D38B" wp14:editId="772F2D47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659130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solidFill>
                          <a:srgbClr val="E1D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024A" w14:textId="497BE501" w:rsidR="002E633E" w:rsidRPr="00F90904" w:rsidRDefault="00273883" w:rsidP="00F90904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Company Name</w:t>
                            </w:r>
                            <w:r w:rsidR="00F90904" w:rsidRPr="00F90904"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Your Role / Title</w:t>
                            </w:r>
                            <w:r w:rsidR="00F90904"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Date From – Date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D38B" id="_x0000_s1027" type="#_x0000_t202" style="position:absolute;margin-left:467.8pt;margin-top:31.3pt;width:519pt;height:2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" fillcolor="#e1dfdf" stroked="f">
                <v:textbox>
                  <w:txbxContent>
                    <w:p w14:paraId="00F5024A" w14:textId="497BE501" w:rsidR="002E633E" w:rsidRPr="00F90904" w:rsidRDefault="00273883" w:rsidP="00F90904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Company Name</w:t>
                      </w:r>
                      <w:r w:rsidR="00F90904" w:rsidRPr="00F90904"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 xml:space="preserve"> | </w:t>
                      </w: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Your Role / Title</w:t>
                      </w:r>
                      <w:r w:rsidR="00F90904"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 xml:space="preserve"> | </w:t>
                      </w: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Date From – Date 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color w:val="595959" w:themeColor="text1" w:themeTint="A6"/>
        </w:rPr>
        <w:t>Work History</w:t>
      </w:r>
    </w:p>
    <w:p w14:paraId="5C15C050" w14:textId="77777777" w:rsidR="002E633E" w:rsidRDefault="002E633E" w:rsidP="002E633E"/>
    <w:p w14:paraId="497F9733" w14:textId="7F9F5B81" w:rsidR="002E633E" w:rsidRDefault="0025091F" w:rsidP="002E633E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As this is the most recent Job you have had, this will be the most relevant to a potential employer. Briefly describe your most important achievements, skills learned and relevant experience in this role. Try to relate these things to the job </w:t>
      </w: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you’re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applying for and say in your words why you think that makes you valuable to them.</w:t>
      </w:r>
    </w:p>
    <w:p w14:paraId="4FAC30E4" w14:textId="3B78CDC2" w:rsidR="009762D1" w:rsidRPr="001A21EB" w:rsidRDefault="0025091F" w:rsidP="001A21EB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07DB1719" w14:textId="77777777" w:rsidR="0025091F" w:rsidRPr="001A21EB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7B11E1C9" w14:textId="77777777" w:rsidR="0025091F" w:rsidRPr="001A21EB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1A54EC5A" w14:textId="6B2E622B" w:rsidR="004E19F8" w:rsidRPr="0025091F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  <w:r w:rsidR="004E19F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4BBACC" wp14:editId="60A3B803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6591300" cy="3333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solidFill>
                          <a:srgbClr val="E1D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D224" w14:textId="77777777" w:rsidR="0025091F" w:rsidRPr="00F90904" w:rsidRDefault="0025091F" w:rsidP="0025091F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Company Name</w:t>
                            </w:r>
                            <w:r w:rsidRPr="00F90904"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Your Role / Title | Date From – Date To</w:t>
                            </w:r>
                          </w:p>
                          <w:p w14:paraId="2E086A2A" w14:textId="27B04911" w:rsidR="004E19F8" w:rsidRPr="00F90904" w:rsidRDefault="004E19F8" w:rsidP="004E19F8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BACC" id="_x0000_s1028" type="#_x0000_t202" style="position:absolute;left:0;text-align:left;margin-left:467.8pt;margin-top:31.3pt;width:519pt;height:26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" fillcolor="#e1dfdf" stroked="f">
                <v:textbox>
                  <w:txbxContent>
                    <w:p w14:paraId="30EFD224" w14:textId="77777777" w:rsidR="0025091F" w:rsidRPr="00F90904" w:rsidRDefault="0025091F" w:rsidP="0025091F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Company Name</w:t>
                      </w:r>
                      <w:r w:rsidRPr="00F90904"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 xml:space="preserve"> | </w:t>
                      </w: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Your Role / Title | Date From – Date To</w:t>
                      </w:r>
                    </w:p>
                    <w:p w14:paraId="2E086A2A" w14:textId="27B04911" w:rsidR="004E19F8" w:rsidRPr="00F90904" w:rsidRDefault="004E19F8" w:rsidP="004E19F8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FBEECB" w14:textId="6D550165" w:rsidR="004E19F8" w:rsidRDefault="004E19F8" w:rsidP="004E19F8"/>
    <w:p w14:paraId="4A04C121" w14:textId="68944A1B" w:rsidR="004E19F8" w:rsidRDefault="0025091F" w:rsidP="004E19F8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Keep information on previous job roles brief but explain how you progressed, what you learned and what your personal achievements were.</w:t>
      </w:r>
    </w:p>
    <w:p w14:paraId="4B60B350" w14:textId="77777777" w:rsidR="0025091F" w:rsidRPr="001A21EB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57CBEF6F" w14:textId="77777777" w:rsidR="0025091F" w:rsidRPr="001A21EB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6F0BD806" w14:textId="77777777" w:rsidR="0025091F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22F6E7E2" w14:textId="2DD56837" w:rsidR="004E19F8" w:rsidRPr="0025091F" w:rsidRDefault="004E19F8" w:rsidP="0025091F">
      <w:pPr>
        <w:pStyle w:val="ListParagraph"/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110743" wp14:editId="3F06229E">
                <wp:simplePos x="0" y="0"/>
                <wp:positionH relativeFrom="margin">
                  <wp:posOffset>47625</wp:posOffset>
                </wp:positionH>
                <wp:positionV relativeFrom="paragraph">
                  <wp:posOffset>402590</wp:posOffset>
                </wp:positionV>
                <wp:extent cx="6591300" cy="3333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solidFill>
                          <a:srgbClr val="E1D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D55B" w14:textId="77777777" w:rsidR="0025091F" w:rsidRPr="00F90904" w:rsidRDefault="0025091F" w:rsidP="0025091F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Company Name</w:t>
                            </w:r>
                            <w:r w:rsidRPr="00F90904"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Your Role / Title | Date From – Date To</w:t>
                            </w:r>
                          </w:p>
                          <w:p w14:paraId="6E8FAB0F" w14:textId="15784E48" w:rsidR="004E19F8" w:rsidRPr="00F90904" w:rsidRDefault="004E19F8" w:rsidP="004E19F8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0743" id="_x0000_s1029" type="#_x0000_t202" style="position:absolute;left:0;text-align:left;margin-left:3.75pt;margin-top:31.7pt;width:519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" fillcolor="#e1dfdf" stroked="f">
                <v:textbox>
                  <w:txbxContent>
                    <w:p w14:paraId="435FD55B" w14:textId="77777777" w:rsidR="0025091F" w:rsidRPr="00F90904" w:rsidRDefault="0025091F" w:rsidP="0025091F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Company Name</w:t>
                      </w:r>
                      <w:r w:rsidRPr="00F90904"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 xml:space="preserve"> | </w:t>
                      </w: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Your Role / Title | Date From – Date To</w:t>
                      </w:r>
                    </w:p>
                    <w:p w14:paraId="6E8FAB0F" w14:textId="15784E48" w:rsidR="004E19F8" w:rsidRPr="00F90904" w:rsidRDefault="004E19F8" w:rsidP="004E19F8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330DE" w14:textId="17CCBCB4" w:rsidR="00C37799" w:rsidRDefault="00C37799" w:rsidP="00C37799"/>
    <w:p w14:paraId="254FD438" w14:textId="2FBA4E04" w:rsidR="0025091F" w:rsidRPr="0025091F" w:rsidRDefault="0025091F" w:rsidP="0025091F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 w:rsidRPr="0025091F"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Keep information on previous job roles brief but explain how you progressed, what you learned and what your personal achievements were.</w:t>
      </w:r>
    </w:p>
    <w:p w14:paraId="194FB5AA" w14:textId="77777777" w:rsidR="0025091F" w:rsidRPr="0025091F" w:rsidRDefault="0025091F" w:rsidP="0025091F">
      <w:pPr>
        <w:pStyle w:val="ListParagraph"/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</w:p>
    <w:p w14:paraId="3D699D85" w14:textId="77777777" w:rsidR="0025091F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56C4226D" w14:textId="77777777" w:rsidR="0025091F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7381D48D" w14:textId="77777777" w:rsidR="0025091F" w:rsidRDefault="0025091F" w:rsidP="0025091F">
      <w:pPr>
        <w:pStyle w:val="ListParagraph"/>
        <w:numPr>
          <w:ilvl w:val="0"/>
          <w:numId w:val="2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Bullet</w:t>
      </w:r>
      <w:proofErr w:type="gramEnd"/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 xml:space="preserve"> point the Key Responsibilities here / things that may be relevant</w:t>
      </w:r>
    </w:p>
    <w:p w14:paraId="72BE7A65" w14:textId="53A85CD9" w:rsidR="008C49C7" w:rsidRPr="008C49C7" w:rsidRDefault="00FE1DCE" w:rsidP="008C49C7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4C85C" wp14:editId="6FAE36F7">
                <wp:simplePos x="0" y="0"/>
                <wp:positionH relativeFrom="column">
                  <wp:posOffset>66675</wp:posOffset>
                </wp:positionH>
                <wp:positionV relativeFrom="paragraph">
                  <wp:posOffset>219075</wp:posOffset>
                </wp:positionV>
                <wp:extent cx="6477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E107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7.25pt" to="515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" strokecolor="#a5a5a5 [3206]" strokeweight="1pt">
                <v:stroke joinstyle="miter"/>
              </v:line>
            </w:pict>
          </mc:Fallback>
        </mc:AlternateContent>
      </w:r>
    </w:p>
    <w:p w14:paraId="7785AC14" w14:textId="77777777" w:rsidR="00FE1DCE" w:rsidRDefault="00FE1DCE" w:rsidP="008C49C7">
      <w:pPr>
        <w:pStyle w:val="Heading2"/>
        <w:jc w:val="center"/>
        <w:rPr>
          <w:rFonts w:ascii="Century Gothic" w:hAnsi="Century Gothic"/>
          <w:color w:val="595959" w:themeColor="text1" w:themeTint="A6"/>
        </w:rPr>
      </w:pPr>
    </w:p>
    <w:p w14:paraId="213B674C" w14:textId="39907FDA" w:rsidR="008C49C7" w:rsidRDefault="008C49C7" w:rsidP="001D7D68">
      <w:pPr>
        <w:pStyle w:val="Heading2"/>
        <w:rPr>
          <w:rFonts w:ascii="Century Gothic" w:hAnsi="Century Gothic"/>
          <w:color w:val="595959" w:themeColor="text1" w:themeTint="A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F69257" wp14:editId="54591B99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6591300" cy="3333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solidFill>
                          <a:srgbClr val="E1D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7063" w14:textId="038DBF62" w:rsidR="008C49C7" w:rsidRPr="00F90904" w:rsidRDefault="001D7D68" w:rsidP="008C49C7">
                            <w:pPr>
                              <w:spacing w:before="60"/>
                              <w:jc w:val="center"/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color w:val="595959" w:themeColor="text1" w:themeTint="A6"/>
                              </w:rPr>
                              <w:t>Education Establishment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9257" id="_x0000_s1030" type="#_x0000_t202" style="position:absolute;margin-left:467.8pt;margin-top:31.3pt;width:519pt;height:26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" fillcolor="#e1dfdf" stroked="f">
                <v:textbox>
                  <w:txbxContent>
                    <w:p w14:paraId="417F7063" w14:textId="038DBF62" w:rsidR="008C49C7" w:rsidRPr="00F90904" w:rsidRDefault="001D7D68" w:rsidP="008C49C7">
                      <w:pPr>
                        <w:spacing w:before="60"/>
                        <w:jc w:val="center"/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="Open Sans"/>
                          <w:color w:val="595959" w:themeColor="text1" w:themeTint="A6"/>
                        </w:rPr>
                        <w:t>Education Establishment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color w:val="595959" w:themeColor="text1" w:themeTint="A6"/>
        </w:rPr>
        <w:t>Education</w:t>
      </w:r>
    </w:p>
    <w:p w14:paraId="39313F79" w14:textId="77777777" w:rsidR="004E19F8" w:rsidRPr="004E19F8" w:rsidRDefault="004E19F8" w:rsidP="00FE1DCE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</w:p>
    <w:p w14:paraId="656104BD" w14:textId="03986906" w:rsidR="002E633E" w:rsidRDefault="001D7D68" w:rsidP="00FE1DCE">
      <w:pPr>
        <w:pStyle w:val="ListParagraph"/>
        <w:numPr>
          <w:ilvl w:val="0"/>
          <w:numId w:val="3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List of qualifications / grades achieved.</w:t>
      </w:r>
    </w:p>
    <w:p w14:paraId="5F256365" w14:textId="4900DBB8" w:rsidR="001D7D68" w:rsidRDefault="001D7D68" w:rsidP="001D7D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List of qualifications / grades achieved.</w:t>
      </w:r>
    </w:p>
    <w:p w14:paraId="3862EFEF" w14:textId="510E1C2F" w:rsidR="001D7D68" w:rsidRDefault="001D7D68" w:rsidP="001D7D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List of qualifications / grades achieved.</w:t>
      </w:r>
    </w:p>
    <w:p w14:paraId="469B8049" w14:textId="5EBA700C" w:rsidR="001D7D68" w:rsidRDefault="001D7D68" w:rsidP="001D7D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List of qualifications / grades achieved.</w:t>
      </w:r>
    </w:p>
    <w:p w14:paraId="3F7B6073" w14:textId="77777777" w:rsidR="001D7D68" w:rsidRDefault="001D7D68" w:rsidP="001D7D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  <w:t>List of qualifications / grades achieved.</w:t>
      </w:r>
    </w:p>
    <w:p w14:paraId="2C26686A" w14:textId="23A55934" w:rsidR="00FE1DCE" w:rsidRDefault="00FE1DCE" w:rsidP="00FE1DCE">
      <w:pPr>
        <w:jc w:val="center"/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562FB" wp14:editId="05AAE22B">
                <wp:simplePos x="0" y="0"/>
                <wp:positionH relativeFrom="column">
                  <wp:posOffset>76200</wp:posOffset>
                </wp:positionH>
                <wp:positionV relativeFrom="paragraph">
                  <wp:posOffset>297180</wp:posOffset>
                </wp:positionV>
                <wp:extent cx="6477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74666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3.4pt" to="51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" strokecolor="#a5a5a5 [3206]" strokeweight="1pt">
                <v:stroke joinstyle="miter"/>
              </v:line>
            </w:pict>
          </mc:Fallback>
        </mc:AlternateContent>
      </w:r>
    </w:p>
    <w:p w14:paraId="7F96C99A" w14:textId="451A791E" w:rsidR="00FE1DCE" w:rsidRDefault="00FE1DCE" w:rsidP="00FE1DCE">
      <w:pPr>
        <w:jc w:val="center"/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</w:p>
    <w:p w14:paraId="77AE6F02" w14:textId="361B335E" w:rsidR="00FE1DCE" w:rsidRDefault="00FE1DCE" w:rsidP="00FE1DCE">
      <w:pPr>
        <w:jc w:val="center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Hobbies</w:t>
      </w:r>
    </w:p>
    <w:p w14:paraId="4C8E7BB5" w14:textId="6820873D" w:rsidR="00FE1DCE" w:rsidRDefault="001D7D68" w:rsidP="00FE1DCE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Get as much of your personality across as possible here. Keep it brief and to the point. This section is a way of showing a potential employer who you are as a person outside of work and they would establish whether </w:t>
      </w:r>
      <w:r w:rsidR="007E00D7">
        <w:rPr>
          <w:rFonts w:ascii="Century Gothic" w:hAnsi="Century Gothic"/>
          <w:color w:val="595959" w:themeColor="text1" w:themeTint="A6"/>
        </w:rPr>
        <w:t>you are</w:t>
      </w:r>
      <w:r>
        <w:rPr>
          <w:rFonts w:ascii="Century Gothic" w:hAnsi="Century Gothic"/>
          <w:color w:val="595959" w:themeColor="text1" w:themeTint="A6"/>
        </w:rPr>
        <w:t xml:space="preserve"> a good fit for the overall team by reading this.</w:t>
      </w:r>
    </w:p>
    <w:p w14:paraId="6E3186EB" w14:textId="7D11CD98" w:rsidR="00FE1DCE" w:rsidRDefault="00FE1DCE" w:rsidP="00FE1DCE">
      <w:pPr>
        <w:rPr>
          <w:rFonts w:ascii="Century Gothic" w:hAnsi="Century Gothic"/>
          <w:color w:val="595959" w:themeColor="text1" w:themeTint="A6"/>
        </w:rPr>
      </w:pPr>
    </w:p>
    <w:p w14:paraId="15979C97" w14:textId="77777777" w:rsidR="00450DB9" w:rsidRDefault="00FE1DCE" w:rsidP="00FE1DCE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Full clean driving li</w:t>
      </w:r>
      <w:r w:rsidR="00450DB9">
        <w:rPr>
          <w:rFonts w:ascii="Century Gothic" w:hAnsi="Century Gothic"/>
          <w:color w:val="595959" w:themeColor="text1" w:themeTint="A6"/>
        </w:rPr>
        <w:t>cense.</w:t>
      </w:r>
    </w:p>
    <w:p w14:paraId="2F093389" w14:textId="0C939A6A" w:rsidR="00FE1DCE" w:rsidRPr="00FE1DCE" w:rsidRDefault="00FE1DCE" w:rsidP="00FE1DCE">
      <w:pPr>
        <w:rPr>
          <w:rFonts w:ascii="Open Sans" w:hAnsi="Open Sans" w:cs="Open Sans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Century Gothic" w:hAnsi="Century Gothic"/>
          <w:color w:val="595959" w:themeColor="text1" w:themeTint="A6"/>
        </w:rPr>
        <w:t>References available on Request.</w:t>
      </w:r>
    </w:p>
    <w:p w14:paraId="577AEB21" w14:textId="77777777" w:rsidR="00656DCC" w:rsidRPr="00656DCC" w:rsidRDefault="00656DCC" w:rsidP="00656DCC">
      <w:pPr>
        <w:jc w:val="center"/>
        <w:rPr>
          <w:color w:val="404040" w:themeColor="text1" w:themeTint="BF"/>
        </w:rPr>
      </w:pPr>
    </w:p>
    <w:sectPr w:rsidR="00656DCC" w:rsidRPr="00656DCC" w:rsidSect="002F1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149C"/>
    <w:multiLevelType w:val="hybridMultilevel"/>
    <w:tmpl w:val="8C12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77D5"/>
    <w:multiLevelType w:val="hybridMultilevel"/>
    <w:tmpl w:val="0428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86AE3"/>
    <w:multiLevelType w:val="hybridMultilevel"/>
    <w:tmpl w:val="A57E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65"/>
    <w:rsid w:val="001A21EB"/>
    <w:rsid w:val="001D7D68"/>
    <w:rsid w:val="0025091F"/>
    <w:rsid w:val="00273883"/>
    <w:rsid w:val="002E633E"/>
    <w:rsid w:val="002F1665"/>
    <w:rsid w:val="00450DB9"/>
    <w:rsid w:val="004A2B61"/>
    <w:rsid w:val="004E19F8"/>
    <w:rsid w:val="00550AB7"/>
    <w:rsid w:val="0058211F"/>
    <w:rsid w:val="005E556D"/>
    <w:rsid w:val="00656DCC"/>
    <w:rsid w:val="007E00D7"/>
    <w:rsid w:val="00870209"/>
    <w:rsid w:val="00894838"/>
    <w:rsid w:val="008C49C7"/>
    <w:rsid w:val="009762D1"/>
    <w:rsid w:val="00C37799"/>
    <w:rsid w:val="00C53127"/>
    <w:rsid w:val="00CE0D00"/>
    <w:rsid w:val="00E44D8E"/>
    <w:rsid w:val="00F36295"/>
    <w:rsid w:val="00F90904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02A2"/>
  <w15:chartTrackingRefBased/>
  <w15:docId w15:val="{E0D8509C-1A55-4AE3-8AA0-54F96E4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1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56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6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Deavall</dc:creator>
  <cp:keywords/>
  <dc:description/>
  <cp:lastModifiedBy>Stu Deavall</cp:lastModifiedBy>
  <cp:revision>6</cp:revision>
  <dcterms:created xsi:type="dcterms:W3CDTF">2021-03-23T10:10:00Z</dcterms:created>
  <dcterms:modified xsi:type="dcterms:W3CDTF">2021-03-23T10:25:00Z</dcterms:modified>
</cp:coreProperties>
</file>